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EB" w:rsidRDefault="00342586" w:rsidP="00033237">
      <w:r>
        <w:t>Liebe Kundinnen und Kunden,</w:t>
      </w:r>
      <w:r>
        <w:br/>
      </w:r>
      <w:r>
        <w:br/>
        <w:t>seit vielen Jahren ist die Direktvermark</w:t>
      </w:r>
      <w:r w:rsidR="00864A14">
        <w:t>tung unserer Milch ein konstantes Standbein unseres Hofes</w:t>
      </w:r>
      <w:r>
        <w:t>. Gerne und mit einer großen inneren Freude haben wir Sie all die Jahre mit hochwertigen Lebensmitteln versorgt. Wir sind sehr dankbar dafür, dass Sie uns durch Ihren regelmäßigen Einkauf fair unterstützt haben und auf diese Weise den Bio-Gedanken mit uns gelebt haben.</w:t>
      </w:r>
      <w:r w:rsidR="00B56C7B">
        <w:br/>
      </w:r>
      <w:r w:rsidR="00B56C7B">
        <w:br/>
        <w:t>Geä</w:t>
      </w:r>
      <w:r w:rsidR="00175657">
        <w:t>nderte b</w:t>
      </w:r>
      <w:r w:rsidR="00B56C7B">
        <w:t xml:space="preserve">etriebliche Verhältnisse, persönliche Weiterentwicklung, zunehmender Zeitmangel und nicht zuletzt auch technische Probleme haben in uns </w:t>
      </w:r>
      <w:r w:rsidR="00175657">
        <w:t>jedoch in letzter Zeit den Entschluss reifen lassen:</w:t>
      </w:r>
      <w:r w:rsidR="00033237">
        <w:br/>
      </w:r>
      <w:r w:rsidR="00175657">
        <w:br/>
      </w:r>
      <w:r w:rsidR="00175657" w:rsidRPr="00033237">
        <w:rPr>
          <w:b/>
          <w:sz w:val="28"/>
          <w:szCs w:val="28"/>
          <w:u w:val="single"/>
        </w:rPr>
        <w:t>Wir werden die regelmäßige wöchentliche Auslieferung von Frischmilch ab dem 27. Februar einstellen.</w:t>
      </w:r>
      <w:r w:rsidRPr="00033237">
        <w:rPr>
          <w:sz w:val="28"/>
          <w:szCs w:val="28"/>
        </w:rPr>
        <w:br/>
      </w:r>
      <w:r w:rsidR="00175657">
        <w:br/>
      </w:r>
      <w:r w:rsidR="00B56C7B">
        <w:t>Bei uns am Hof kö</w:t>
      </w:r>
      <w:r w:rsidR="00175657">
        <w:t>nnen Sie nach wie vor einkaufen. D</w:t>
      </w:r>
      <w:r w:rsidR="00B56C7B">
        <w:t>ie Produktpalette umfasst Rohmilch, Wurstwaren, Leinöl, Eier, Alblinsen, Nu</w:t>
      </w:r>
      <w:r w:rsidR="00175657">
        <w:t>deln und Müsli vom Kornkreis,</w:t>
      </w:r>
      <w:r w:rsidR="00B56C7B">
        <w:t xml:space="preserve"> </w:t>
      </w:r>
      <w:r w:rsidR="00175657">
        <w:t>einige zugekaufte Milchprodukte und an den Schlachtterminen Rindfleisch,</w:t>
      </w:r>
      <w:r w:rsidR="00B56C7B">
        <w:t xml:space="preserve"> alles in Bioqualität.</w:t>
      </w:r>
      <w:r w:rsidR="00175657">
        <w:t xml:space="preserve"> </w:t>
      </w:r>
    </w:p>
    <w:p w:rsidR="00B74BEB" w:rsidRDefault="00B56C7B" w:rsidP="00033237">
      <w:r>
        <w:t xml:space="preserve">In der Region ausliefern werden wir weiterhin </w:t>
      </w:r>
      <w:r w:rsidR="00175657">
        <w:t>das Fleisch unserer Weiderinder, Leinöl, Wurstwaren, Alblinsen, sowie Nudeln und Dinkelprodukte vom Kornkreis.</w:t>
      </w:r>
    </w:p>
    <w:p w:rsidR="00650B7B" w:rsidRDefault="00346F9C" w:rsidP="00033237">
      <w:r>
        <w:t>Wenn Sie unseren Hof besuchen wollen sind Sie herzlich eingeladen, vielleicht auch zum Melken auf der Weide? Die sommerlichen Melkzeiten sind ca. von 17.00-19.00 Uhr. Sie können gerne vorher anrufen um zu erfahren, wo unser momentaner Standort ist.</w:t>
      </w:r>
    </w:p>
    <w:p w:rsidR="00033237" w:rsidRDefault="00033237" w:rsidP="00033237"/>
    <w:p w:rsidR="00650B7B" w:rsidRDefault="00033237" w:rsidP="00033237">
      <w:r>
        <w:t>Ab März übernimmt d</w:t>
      </w:r>
      <w:r w:rsidR="00175657">
        <w:t xml:space="preserve">ie Hofmolkerei </w:t>
      </w:r>
      <w:proofErr w:type="spellStart"/>
      <w:r w:rsidR="00650B7B">
        <w:t>Depfenhardt</w:t>
      </w:r>
      <w:proofErr w:type="spellEnd"/>
      <w:r>
        <w:t xml:space="preserve"> aus </w:t>
      </w:r>
      <w:proofErr w:type="spellStart"/>
      <w:r>
        <w:t>Waldhofen</w:t>
      </w:r>
      <w:proofErr w:type="spellEnd"/>
      <w:r w:rsidR="00175657">
        <w:t xml:space="preserve"> die Milchautomaten in Biberach, Mittelbiberach</w:t>
      </w:r>
      <w:r>
        <w:t xml:space="preserve">, Bad </w:t>
      </w:r>
      <w:proofErr w:type="spellStart"/>
      <w:r>
        <w:t>Buchau</w:t>
      </w:r>
      <w:proofErr w:type="spellEnd"/>
      <w:r>
        <w:t xml:space="preserve"> und Riedlingen. Der Automatenbetrieb in </w:t>
      </w:r>
      <w:proofErr w:type="spellStart"/>
      <w:r>
        <w:t>Betzenweiler</w:t>
      </w:r>
      <w:proofErr w:type="spellEnd"/>
      <w:r>
        <w:t xml:space="preserve">, </w:t>
      </w:r>
      <w:proofErr w:type="spellStart"/>
      <w:r>
        <w:t>Oggelshausen</w:t>
      </w:r>
      <w:proofErr w:type="spellEnd"/>
      <w:r>
        <w:t xml:space="preserve"> und Ertingen endet leider Ende Februar.</w:t>
      </w:r>
      <w:bookmarkStart w:id="0" w:name="_GoBack"/>
      <w:bookmarkEnd w:id="0"/>
    </w:p>
    <w:p w:rsidR="00650B7B" w:rsidRDefault="00650B7B" w:rsidP="00033237"/>
    <w:p w:rsidR="00650B7B" w:rsidRDefault="00650B7B" w:rsidP="00033237"/>
    <w:p w:rsidR="00CB0BAB" w:rsidRDefault="00650B7B" w:rsidP="00033237">
      <w:r>
        <w:t xml:space="preserve">Mit freundlichen </w:t>
      </w:r>
      <w:r w:rsidR="00CB0BAB">
        <w:t xml:space="preserve">Grüßen, </w:t>
      </w:r>
      <w:r w:rsidR="00864A14">
        <w:br/>
      </w:r>
      <w:r w:rsidR="00CB0BAB">
        <w:t xml:space="preserve">Peter und Heike Bloching                                         </w:t>
      </w:r>
    </w:p>
    <w:sectPr w:rsidR="00CB0B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86"/>
    <w:rsid w:val="00033237"/>
    <w:rsid w:val="00175657"/>
    <w:rsid w:val="00225E05"/>
    <w:rsid w:val="00342586"/>
    <w:rsid w:val="00346F9C"/>
    <w:rsid w:val="00650B7B"/>
    <w:rsid w:val="006D5504"/>
    <w:rsid w:val="00864A14"/>
    <w:rsid w:val="00B56C7B"/>
    <w:rsid w:val="00B74BEB"/>
    <w:rsid w:val="00BE334C"/>
    <w:rsid w:val="00CB0BAB"/>
    <w:rsid w:val="00DA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6A39"/>
  <w15:chartTrackingRefBased/>
  <w15:docId w15:val="{966AD8BC-07FB-44F3-86D8-062AB57B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6F9C"/>
    <w:rPr>
      <w:color w:val="0563C1" w:themeColor="hyperlink"/>
      <w:u w:val="single"/>
    </w:rPr>
  </w:style>
  <w:style w:type="paragraph" w:styleId="Sprechblasentext">
    <w:name w:val="Balloon Text"/>
    <w:basedOn w:val="Standard"/>
    <w:link w:val="SprechblasentextZchn"/>
    <w:uiPriority w:val="99"/>
    <w:semiHidden/>
    <w:unhideWhenUsed/>
    <w:rsid w:val="000332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2</cp:revision>
  <cp:lastPrinted>2017-02-17T03:44:00Z</cp:lastPrinted>
  <dcterms:created xsi:type="dcterms:W3CDTF">2017-02-17T08:31:00Z</dcterms:created>
  <dcterms:modified xsi:type="dcterms:W3CDTF">2017-02-17T08:31:00Z</dcterms:modified>
</cp:coreProperties>
</file>